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E7" w:rsidRPr="00F300E0" w:rsidRDefault="004552E7" w:rsidP="004552E7">
      <w:pPr>
        <w:jc w:val="center"/>
        <w:rPr>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8" o:title="" grayscale="t" bilevel="t"/>
          </v:shape>
          <o:OLEObject Type="Embed" ProgID="Word.Picture.8" ShapeID="_x0000_i1025" DrawAspect="Content" ObjectID="_1744631471" r:id="rId9"/>
        </w:object>
      </w:r>
      <w:r w:rsidR="00F300E0">
        <w:rPr>
          <w:lang w:val="uk-UA"/>
        </w:rPr>
        <w:t xml:space="preserve">                                   </w: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F269C0" w:rsidP="004552E7">
      <w:pPr>
        <w:jc w:val="both"/>
        <w:rPr>
          <w:color w:val="FF0000"/>
          <w:sz w:val="28"/>
          <w:lang w:val="uk-UA"/>
        </w:rPr>
      </w:pPr>
      <w:r>
        <w:rPr>
          <w:sz w:val="28"/>
          <w:lang w:val="uk-UA"/>
        </w:rPr>
        <w:t>25</w:t>
      </w:r>
      <w:r w:rsidR="00F300E0">
        <w:rPr>
          <w:sz w:val="28"/>
          <w:lang w:val="uk-UA"/>
        </w:rPr>
        <w:t xml:space="preserve"> </w:t>
      </w:r>
      <w:r>
        <w:rPr>
          <w:sz w:val="28"/>
          <w:lang w:val="uk-UA"/>
        </w:rPr>
        <w:t>квіт</w:t>
      </w:r>
      <w:r w:rsidR="004552E7">
        <w:rPr>
          <w:sz w:val="28"/>
          <w:lang w:val="uk-UA"/>
        </w:rPr>
        <w:t>ня</w:t>
      </w:r>
      <w:r w:rsidR="0035230A">
        <w:rPr>
          <w:sz w:val="28"/>
          <w:lang w:val="uk-UA"/>
        </w:rPr>
        <w:t xml:space="preserve">  20</w:t>
      </w:r>
      <w:r w:rsidR="00AC32F2">
        <w:rPr>
          <w:sz w:val="28"/>
          <w:lang w:val="uk-UA"/>
        </w:rPr>
        <w:t>2</w:t>
      </w:r>
      <w:r w:rsidR="002273FB">
        <w:rPr>
          <w:sz w:val="28"/>
          <w:lang w:val="uk-UA"/>
        </w:rPr>
        <w:t>3</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r w:rsidR="00865186">
        <w:rPr>
          <w:sz w:val="28"/>
          <w:lang w:val="uk-UA"/>
        </w:rPr>
        <w:t xml:space="preserve">  </w:t>
      </w:r>
      <w:r w:rsidR="00F300E0">
        <w:rPr>
          <w:sz w:val="28"/>
          <w:lang w:val="uk-UA"/>
        </w:rPr>
        <w:t xml:space="preserve">              </w:t>
      </w:r>
      <w:r w:rsidR="00865186">
        <w:rPr>
          <w:sz w:val="28"/>
          <w:lang w:val="uk-UA"/>
        </w:rPr>
        <w:t xml:space="preserve">   </w:t>
      </w:r>
      <w:r w:rsidR="0035230A" w:rsidRPr="00B70BA8">
        <w:rPr>
          <w:sz w:val="28"/>
          <w:lang w:val="uk-UA"/>
        </w:rPr>
        <w:t xml:space="preserve">  №</w:t>
      </w:r>
      <w:r>
        <w:rPr>
          <w:sz w:val="28"/>
          <w:lang w:val="uk-UA"/>
        </w:rPr>
        <w:t xml:space="preserve"> 05/05</w:t>
      </w:r>
      <w:r w:rsidR="0035230A" w:rsidRPr="00B70BA8">
        <w:rPr>
          <w:sz w:val="28"/>
          <w:lang w:val="uk-UA"/>
        </w:rPr>
        <w:t xml:space="preserve"> </w:t>
      </w:r>
    </w:p>
    <w:p w:rsidR="0035230A" w:rsidRDefault="0035230A">
      <w:pPr>
        <w:jc w:val="both"/>
        <w:rPr>
          <w:sz w:val="28"/>
          <w:lang w:val="uk-UA"/>
        </w:rPr>
      </w:pPr>
    </w:p>
    <w:p w:rsidR="00247F06" w:rsidRDefault="0035230A" w:rsidP="004552E7">
      <w:pPr>
        <w:rPr>
          <w:b/>
          <w:sz w:val="28"/>
          <w:szCs w:val="28"/>
          <w:lang w:val="uk-UA"/>
        </w:rPr>
      </w:pPr>
      <w:r>
        <w:rPr>
          <w:b/>
          <w:sz w:val="28"/>
          <w:szCs w:val="28"/>
          <w:lang w:val="uk-UA"/>
        </w:rPr>
        <w:t xml:space="preserve">Про затвердження </w:t>
      </w:r>
      <w:r w:rsidR="00247F06">
        <w:rPr>
          <w:b/>
          <w:sz w:val="28"/>
          <w:szCs w:val="28"/>
          <w:lang w:val="uk-UA"/>
        </w:rPr>
        <w:t xml:space="preserve">в новій редакції </w:t>
      </w:r>
    </w:p>
    <w:p w:rsidR="0035230A" w:rsidRDefault="0035230A" w:rsidP="004552E7">
      <w:pPr>
        <w:rPr>
          <w:b/>
          <w:sz w:val="28"/>
          <w:szCs w:val="28"/>
          <w:lang w:val="uk-UA"/>
        </w:rPr>
      </w:pPr>
      <w:r>
        <w:rPr>
          <w:b/>
          <w:sz w:val="28"/>
          <w:szCs w:val="28"/>
          <w:lang w:val="uk-UA"/>
        </w:rPr>
        <w:t>Паспорт</w:t>
      </w:r>
      <w:r w:rsidR="004552E7">
        <w:rPr>
          <w:b/>
          <w:sz w:val="28"/>
          <w:szCs w:val="28"/>
          <w:lang w:val="uk-UA"/>
        </w:rPr>
        <w:t>у</w:t>
      </w:r>
      <w:r w:rsidR="00247F06">
        <w:rPr>
          <w:b/>
          <w:sz w:val="28"/>
          <w:szCs w:val="28"/>
          <w:lang w:val="uk-UA"/>
        </w:rPr>
        <w:t xml:space="preserve"> </w:t>
      </w: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2273FB">
        <w:rPr>
          <w:b/>
          <w:sz w:val="28"/>
          <w:szCs w:val="28"/>
          <w:lang w:val="uk-UA"/>
        </w:rPr>
        <w:t xml:space="preserve">3 </w:t>
      </w:r>
      <w:r>
        <w:rPr>
          <w:b/>
          <w:sz w:val="28"/>
          <w:szCs w:val="28"/>
          <w:lang w:val="uk-UA"/>
        </w:rPr>
        <w:t>рік</w:t>
      </w:r>
    </w:p>
    <w:p w:rsidR="0035230A" w:rsidRDefault="0035230A">
      <w:pPr>
        <w:rPr>
          <w:sz w:val="28"/>
          <w:szCs w:val="28"/>
          <w:lang w:val="uk-UA"/>
        </w:rPr>
      </w:pPr>
    </w:p>
    <w:p w:rsidR="00F269C0" w:rsidRDefault="0035230A" w:rsidP="00F269C0">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F269C0">
        <w:rPr>
          <w:sz w:val="28"/>
          <w:szCs w:val="28"/>
          <w:lang w:val="uk-UA"/>
        </w:rPr>
        <w:t xml:space="preserve">рішення 23-ої позачергової сесії </w:t>
      </w:r>
      <w:r w:rsidR="00F269C0" w:rsidRPr="00FF5759">
        <w:rPr>
          <w:sz w:val="28"/>
          <w:szCs w:val="28"/>
          <w:lang w:val="uk-UA"/>
        </w:rPr>
        <w:t>м</w:t>
      </w:r>
      <w:r w:rsidR="00F269C0">
        <w:rPr>
          <w:sz w:val="28"/>
          <w:szCs w:val="28"/>
          <w:lang w:val="uk-UA"/>
        </w:rPr>
        <w:t>іської ради VIII скликання від 24</w:t>
      </w:r>
      <w:r w:rsidR="00F269C0" w:rsidRPr="00FF5759">
        <w:rPr>
          <w:sz w:val="28"/>
          <w:szCs w:val="28"/>
          <w:lang w:val="uk-UA"/>
        </w:rPr>
        <w:t xml:space="preserve"> </w:t>
      </w:r>
      <w:r w:rsidR="00F269C0">
        <w:rPr>
          <w:sz w:val="28"/>
          <w:szCs w:val="28"/>
          <w:lang w:val="uk-UA"/>
        </w:rPr>
        <w:t>квіт</w:t>
      </w:r>
      <w:r w:rsidR="00F269C0" w:rsidRPr="00FF5759">
        <w:rPr>
          <w:sz w:val="28"/>
          <w:szCs w:val="28"/>
          <w:lang w:val="uk-UA"/>
        </w:rPr>
        <w:t>ня 202</w:t>
      </w:r>
      <w:r w:rsidR="00F269C0">
        <w:rPr>
          <w:sz w:val="28"/>
          <w:szCs w:val="28"/>
          <w:lang w:val="uk-UA"/>
        </w:rPr>
        <w:t>3</w:t>
      </w:r>
      <w:r w:rsidR="00F269C0" w:rsidRPr="00FF5759">
        <w:rPr>
          <w:sz w:val="28"/>
          <w:szCs w:val="28"/>
          <w:lang w:val="uk-UA"/>
        </w:rPr>
        <w:t xml:space="preserve"> року № </w:t>
      </w:r>
      <w:r w:rsidR="00F269C0">
        <w:rPr>
          <w:sz w:val="28"/>
          <w:szCs w:val="28"/>
          <w:lang w:val="uk-UA"/>
        </w:rPr>
        <w:t>842</w:t>
      </w:r>
      <w:r w:rsidR="00F269C0" w:rsidRPr="00FF5759">
        <w:rPr>
          <w:sz w:val="28"/>
          <w:szCs w:val="28"/>
          <w:lang w:val="uk-UA"/>
        </w:rPr>
        <w:t xml:space="preserve"> "Про </w:t>
      </w:r>
      <w:r w:rsidR="00F269C0">
        <w:rPr>
          <w:sz w:val="28"/>
          <w:szCs w:val="28"/>
          <w:lang w:val="uk-UA"/>
        </w:rPr>
        <w:t>внесення змін до Програми інформатизації</w:t>
      </w:r>
      <w:r w:rsidR="00F269C0" w:rsidRPr="00FF5759">
        <w:rPr>
          <w:sz w:val="28"/>
          <w:szCs w:val="28"/>
          <w:lang w:val="uk-UA"/>
        </w:rPr>
        <w:t xml:space="preserve"> </w:t>
      </w:r>
      <w:r w:rsidR="00F269C0" w:rsidRPr="00247F06">
        <w:rPr>
          <w:sz w:val="28"/>
          <w:szCs w:val="28"/>
          <w:lang w:val="uk-UA"/>
        </w:rPr>
        <w:t>діяльності фінансового управління Новгород-Сіверської міської ради Чернігів</w:t>
      </w:r>
      <w:r w:rsidR="00F269C0">
        <w:rPr>
          <w:sz w:val="28"/>
          <w:szCs w:val="28"/>
          <w:lang w:val="uk-UA"/>
        </w:rPr>
        <w:t xml:space="preserve">ської області на 2023-2026 роки» та </w:t>
      </w:r>
      <w:r w:rsidR="00F269C0" w:rsidRPr="00354432">
        <w:rPr>
          <w:sz w:val="28"/>
          <w:szCs w:val="28"/>
          <w:lang w:val="uk-UA"/>
        </w:rPr>
        <w:t>№ 843 "Про внесення змін до рішення 19-ої позачергової сесії міської ради VIII скликання від 15.12.2022 № 766 "Про бюджет Новгород-Сіверської міської територіальної громади на 2023 рік"</w:t>
      </w:r>
      <w:r w:rsidR="00F269C0">
        <w:rPr>
          <w:sz w:val="28"/>
          <w:szCs w:val="28"/>
          <w:lang w:val="uk-UA"/>
        </w:rPr>
        <w:t>,</w:t>
      </w:r>
    </w:p>
    <w:p w:rsidR="00865186" w:rsidRDefault="00865186" w:rsidP="00A27BDE">
      <w:pPr>
        <w:spacing w:before="120"/>
        <w:ind w:firstLine="720"/>
        <w:jc w:val="both"/>
        <w:rPr>
          <w:sz w:val="28"/>
          <w:szCs w:val="28"/>
          <w:lang w:val="uk-UA"/>
        </w:rPr>
      </w:pPr>
      <w:bookmarkStart w:id="0" w:name="_GoBack"/>
      <w:bookmarkEnd w:id="0"/>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w:t>
      </w:r>
      <w:r w:rsidR="00247F06">
        <w:rPr>
          <w:sz w:val="28"/>
          <w:szCs w:val="20"/>
          <w:lang w:val="uk-UA"/>
        </w:rPr>
        <w:t xml:space="preserve">у новій редакції </w:t>
      </w:r>
      <w:r>
        <w:rPr>
          <w:sz w:val="28"/>
          <w:szCs w:val="20"/>
          <w:lang w:val="uk-UA"/>
        </w:rPr>
        <w:t xml:space="preserve">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2273FB">
        <w:rPr>
          <w:sz w:val="28"/>
          <w:szCs w:val="20"/>
          <w:lang w:val="uk-UA"/>
        </w:rPr>
        <w:t>3</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A2AEF" w:rsidRDefault="009A2AEF" w:rsidP="00822434">
      <w:pPr>
        <w:ind w:firstLine="720"/>
        <w:jc w:val="both"/>
        <w:rPr>
          <w:bCs/>
          <w:sz w:val="28"/>
          <w:szCs w:val="20"/>
          <w:lang w:val="uk-UA"/>
        </w:rPr>
      </w:pPr>
    </w:p>
    <w:p w:rsidR="004A4FDE" w:rsidRDefault="005E7EA5" w:rsidP="00663124">
      <w:pPr>
        <w:jc w:val="both"/>
        <w:rPr>
          <w:sz w:val="28"/>
          <w:lang w:val="uk-UA"/>
        </w:rPr>
      </w:pPr>
      <w:r>
        <w:rPr>
          <w:sz w:val="28"/>
          <w:lang w:val="uk-UA"/>
        </w:rPr>
        <w:t xml:space="preserve">    </w:t>
      </w:r>
      <w:r w:rsidR="00BF7BE1">
        <w:rPr>
          <w:sz w:val="28"/>
          <w:lang w:val="uk-UA"/>
        </w:rPr>
        <w:t>Н</w:t>
      </w:r>
      <w:proofErr w:type="spellStart"/>
      <w:r w:rsidR="004A4FDE">
        <w:rPr>
          <w:sz w:val="28"/>
        </w:rPr>
        <w:t>ачальник</w:t>
      </w:r>
      <w:proofErr w:type="spellEnd"/>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Pr="005E7EA5">
        <w:rPr>
          <w:sz w:val="28"/>
          <w:lang w:val="uk-UA"/>
        </w:rPr>
        <w:t xml:space="preserve"> </w:t>
      </w:r>
      <w:r>
        <w:rPr>
          <w:sz w:val="28"/>
          <w:lang w:val="uk-UA"/>
        </w:rPr>
        <w:t xml:space="preserve">                                              В.І.</w:t>
      </w:r>
      <w:proofErr w:type="spellStart"/>
      <w:r>
        <w:rPr>
          <w:sz w:val="28"/>
          <w:lang w:val="uk-UA"/>
        </w:rPr>
        <w:t>Печко</w:t>
      </w:r>
      <w:proofErr w:type="spellEnd"/>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A80610">
      <w:headerReference w:type="even" r:id="rId10"/>
      <w:headerReference w:type="default" r:id="rId11"/>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F9" w:rsidRDefault="00E263F9">
      <w:r>
        <w:separator/>
      </w:r>
    </w:p>
  </w:endnote>
  <w:endnote w:type="continuationSeparator" w:id="0">
    <w:p w:rsidR="00E263F9" w:rsidRDefault="00E2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F9" w:rsidRDefault="00E263F9">
      <w:r>
        <w:separator/>
      </w:r>
    </w:p>
  </w:footnote>
  <w:footnote w:type="continuationSeparator" w:id="0">
    <w:p w:rsidR="00E263F9" w:rsidRDefault="00E2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69C0">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82514"/>
    <w:rsid w:val="000E152B"/>
    <w:rsid w:val="000F525A"/>
    <w:rsid w:val="0012045E"/>
    <w:rsid w:val="001A6DBA"/>
    <w:rsid w:val="001B1EBE"/>
    <w:rsid w:val="001D20AE"/>
    <w:rsid w:val="001E6F1E"/>
    <w:rsid w:val="00206359"/>
    <w:rsid w:val="002273FB"/>
    <w:rsid w:val="00247F06"/>
    <w:rsid w:val="00277346"/>
    <w:rsid w:val="002915F6"/>
    <w:rsid w:val="002A039A"/>
    <w:rsid w:val="002F7C0A"/>
    <w:rsid w:val="0033438B"/>
    <w:rsid w:val="0035230A"/>
    <w:rsid w:val="00390CD7"/>
    <w:rsid w:val="00393A9A"/>
    <w:rsid w:val="003960F3"/>
    <w:rsid w:val="003C0F70"/>
    <w:rsid w:val="003F1572"/>
    <w:rsid w:val="004230B2"/>
    <w:rsid w:val="004346A3"/>
    <w:rsid w:val="004552E7"/>
    <w:rsid w:val="00470DA6"/>
    <w:rsid w:val="0047226B"/>
    <w:rsid w:val="004802DE"/>
    <w:rsid w:val="004A0DE4"/>
    <w:rsid w:val="004A4FDE"/>
    <w:rsid w:val="004D1F63"/>
    <w:rsid w:val="005261DD"/>
    <w:rsid w:val="00563F8A"/>
    <w:rsid w:val="00574204"/>
    <w:rsid w:val="00575603"/>
    <w:rsid w:val="005B015B"/>
    <w:rsid w:val="005C333F"/>
    <w:rsid w:val="005C37E1"/>
    <w:rsid w:val="005D1896"/>
    <w:rsid w:val="005D377D"/>
    <w:rsid w:val="005D411C"/>
    <w:rsid w:val="005E3291"/>
    <w:rsid w:val="005E7EA5"/>
    <w:rsid w:val="00600007"/>
    <w:rsid w:val="00611AD6"/>
    <w:rsid w:val="0062448F"/>
    <w:rsid w:val="006323EC"/>
    <w:rsid w:val="00663124"/>
    <w:rsid w:val="00671CE6"/>
    <w:rsid w:val="006B2AA3"/>
    <w:rsid w:val="006F377C"/>
    <w:rsid w:val="00705937"/>
    <w:rsid w:val="00734DF0"/>
    <w:rsid w:val="00741874"/>
    <w:rsid w:val="007757E7"/>
    <w:rsid w:val="00786411"/>
    <w:rsid w:val="00796F89"/>
    <w:rsid w:val="007A59E5"/>
    <w:rsid w:val="007C7465"/>
    <w:rsid w:val="007E4A75"/>
    <w:rsid w:val="007F1322"/>
    <w:rsid w:val="0080361E"/>
    <w:rsid w:val="00822434"/>
    <w:rsid w:val="00865186"/>
    <w:rsid w:val="00876532"/>
    <w:rsid w:val="008C6BAC"/>
    <w:rsid w:val="008E004B"/>
    <w:rsid w:val="00947447"/>
    <w:rsid w:val="009646B9"/>
    <w:rsid w:val="00981CC2"/>
    <w:rsid w:val="009955BD"/>
    <w:rsid w:val="009A2AEF"/>
    <w:rsid w:val="009C04E5"/>
    <w:rsid w:val="009C3CEB"/>
    <w:rsid w:val="00A03D3A"/>
    <w:rsid w:val="00A27BDE"/>
    <w:rsid w:val="00A62333"/>
    <w:rsid w:val="00A752FA"/>
    <w:rsid w:val="00A80610"/>
    <w:rsid w:val="00A93E54"/>
    <w:rsid w:val="00AB5F3A"/>
    <w:rsid w:val="00AC32F2"/>
    <w:rsid w:val="00B10EC8"/>
    <w:rsid w:val="00B17243"/>
    <w:rsid w:val="00B25208"/>
    <w:rsid w:val="00B4724C"/>
    <w:rsid w:val="00B554C0"/>
    <w:rsid w:val="00B67972"/>
    <w:rsid w:val="00B70BA8"/>
    <w:rsid w:val="00BF3680"/>
    <w:rsid w:val="00BF7BE1"/>
    <w:rsid w:val="00C52989"/>
    <w:rsid w:val="00C52D2B"/>
    <w:rsid w:val="00C5730A"/>
    <w:rsid w:val="00C82EFC"/>
    <w:rsid w:val="00C91E7F"/>
    <w:rsid w:val="00CC1A05"/>
    <w:rsid w:val="00CE3899"/>
    <w:rsid w:val="00CE5841"/>
    <w:rsid w:val="00CE672E"/>
    <w:rsid w:val="00D2619F"/>
    <w:rsid w:val="00D36045"/>
    <w:rsid w:val="00DA0902"/>
    <w:rsid w:val="00DD6B9D"/>
    <w:rsid w:val="00DE0D0A"/>
    <w:rsid w:val="00DE539D"/>
    <w:rsid w:val="00E263F9"/>
    <w:rsid w:val="00E4311D"/>
    <w:rsid w:val="00E60DFB"/>
    <w:rsid w:val="00E93822"/>
    <w:rsid w:val="00EA7CDF"/>
    <w:rsid w:val="00EB06E0"/>
    <w:rsid w:val="00F269C0"/>
    <w:rsid w:val="00F300E0"/>
    <w:rsid w:val="00F45D7F"/>
    <w:rsid w:val="00F75A43"/>
    <w:rsid w:val="00F96D9C"/>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5</cp:revision>
  <cp:lastPrinted>2023-05-02T12:01:00Z</cp:lastPrinted>
  <dcterms:created xsi:type="dcterms:W3CDTF">2023-05-02T12:02:00Z</dcterms:created>
  <dcterms:modified xsi:type="dcterms:W3CDTF">2023-05-03T12:05:00Z</dcterms:modified>
</cp:coreProperties>
</file>